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DAB2" w14:textId="77777777" w:rsidR="00783EB8" w:rsidRPr="00783EB8" w:rsidRDefault="00783EB8" w:rsidP="00783EB8">
      <w:pPr>
        <w:rPr>
          <w:u w:val="single"/>
        </w:rPr>
      </w:pPr>
      <w:r w:rsidRPr="00783EB8">
        <w:rPr>
          <w:u w:val="single"/>
        </w:rPr>
        <w:t>POLKA ART HOUSE</w:t>
      </w:r>
    </w:p>
    <w:p w14:paraId="4AB8BD26" w14:textId="39565191" w:rsidR="00783EB8" w:rsidRPr="00783EB8" w:rsidRDefault="00783EB8" w:rsidP="00783EB8">
      <w:r w:rsidRPr="00783EB8">
        <w:t xml:space="preserve">ALL Book Covers are hand-designed; no AI technology </w:t>
      </w:r>
      <w:r>
        <w:t xml:space="preserve">is ever </w:t>
      </w:r>
      <w:r w:rsidRPr="00783EB8">
        <w:t>used, guaranteeing true uniqueness of all covers. A scanned (digital) copy, along with the original hand-painted copy, will be delivered to the author</w:t>
      </w:r>
      <w:r>
        <w:t xml:space="preserve"> by email and by physical mail</w:t>
      </w:r>
      <w:r w:rsidRPr="00783EB8">
        <w:t>. The artist (</w:t>
      </w:r>
      <w:r w:rsidRPr="00783EB8">
        <w:rPr>
          <w:b/>
          <w:bCs/>
        </w:rPr>
        <w:t>Anita Kazmierczak</w:t>
      </w:r>
      <w:r w:rsidRPr="00783EB8">
        <w:t>) won’t claim any rights to the artwork after delivery.</w:t>
      </w:r>
    </w:p>
    <w:p w14:paraId="2C3D3685" w14:textId="6AC4C165" w:rsidR="00783EB8" w:rsidRPr="00783EB8" w:rsidRDefault="00783EB8" w:rsidP="00783EB8">
      <w:r w:rsidRPr="00783EB8">
        <w:t xml:space="preserve">The note </w:t>
      </w:r>
      <w:r>
        <w:t>“</w:t>
      </w:r>
      <w:r w:rsidRPr="00783EB8">
        <w:rPr>
          <w:i/>
          <w:iCs/>
        </w:rPr>
        <w:t>cover designed and created by Anita Kazmierczak</w:t>
      </w:r>
      <w:r>
        <w:rPr>
          <w:i/>
          <w:iCs/>
        </w:rPr>
        <w:t>”</w:t>
      </w:r>
      <w:r w:rsidRPr="00783EB8">
        <w:t xml:space="preserve"> will be appreciated but not required.</w:t>
      </w:r>
    </w:p>
    <w:p w14:paraId="3721494D" w14:textId="68DD3FE3" w:rsidR="00783EB8" w:rsidRDefault="00783EB8" w:rsidP="00783EB8">
      <w:r w:rsidRPr="00783EB8">
        <w:t>BOOK COVER DESIGN SUBMISSION FORM</w:t>
      </w:r>
      <w:r>
        <w:t xml:space="preserve"> --- DATE ……………………………………………….</w:t>
      </w:r>
    </w:p>
    <w:p w14:paraId="06BC0AB2" w14:textId="77777777" w:rsidR="00783EB8" w:rsidRPr="00783EB8" w:rsidRDefault="00783EB8" w:rsidP="00783EB8">
      <w:r w:rsidRPr="00783EB8">
        <w:t>Author’s name</w:t>
      </w:r>
    </w:p>
    <w:p w14:paraId="76F2FFE4" w14:textId="77777777" w:rsidR="00783EB8" w:rsidRDefault="00783EB8" w:rsidP="00783EB8">
      <w:r w:rsidRPr="00783EB8">
        <w:t>……………………………………………………………………………………………………………………………</w:t>
      </w:r>
    </w:p>
    <w:p w14:paraId="662A8C5E" w14:textId="46D3A168" w:rsidR="00783EB8" w:rsidRDefault="00783EB8" w:rsidP="00783EB8">
      <w:r>
        <w:t>Author’s contact</w:t>
      </w:r>
    </w:p>
    <w:p w14:paraId="6E9F4408" w14:textId="33A91AF4" w:rsidR="00783EB8" w:rsidRDefault="00783EB8" w:rsidP="00783EB8">
      <w:r>
        <w:t>Email: …………………………………………………………………………………………………………………..</w:t>
      </w:r>
    </w:p>
    <w:p w14:paraId="24E408E1" w14:textId="4D6C61DD" w:rsidR="00783EB8" w:rsidRPr="00783EB8" w:rsidRDefault="00783EB8" w:rsidP="00783EB8">
      <w:r>
        <w:t>Postal: …………………………………………………………………………………………………………………</w:t>
      </w:r>
    </w:p>
    <w:p w14:paraId="634FB4A1" w14:textId="77777777" w:rsidR="00783EB8" w:rsidRPr="00783EB8" w:rsidRDefault="00783EB8" w:rsidP="00783EB8">
      <w:r w:rsidRPr="00783EB8">
        <w:t>Book title</w:t>
      </w:r>
    </w:p>
    <w:p w14:paraId="03D1666C" w14:textId="77777777" w:rsidR="00783EB8" w:rsidRPr="00783EB8" w:rsidRDefault="00783EB8" w:rsidP="00783EB8">
      <w:r w:rsidRPr="00783EB8">
        <w:t>……………………………………………………………………………………………………………………………</w:t>
      </w:r>
    </w:p>
    <w:p w14:paraId="13530039" w14:textId="77777777" w:rsidR="00783EB8" w:rsidRPr="00783EB8" w:rsidRDefault="00783EB8" w:rsidP="00783EB8">
      <w:r w:rsidRPr="00783EB8">
        <w:t>Book synapsis</w:t>
      </w:r>
    </w:p>
    <w:p w14:paraId="723C4D04" w14:textId="1814DA35" w:rsidR="00783EB8" w:rsidRPr="00783EB8" w:rsidRDefault="00783EB8" w:rsidP="00783EB8">
      <w:r w:rsidRPr="00783EB8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638925" w14:textId="77777777" w:rsidR="00783EB8" w:rsidRPr="00783EB8" w:rsidRDefault="00783EB8" w:rsidP="00783EB8">
      <w:r w:rsidRPr="00783EB8">
        <w:t>Can you provide an electronic copy of the manuscript?</w:t>
      </w:r>
    </w:p>
    <w:p w14:paraId="1B90F921" w14:textId="33C78D32" w:rsidR="00783EB8" w:rsidRPr="00783EB8" w:rsidRDefault="00783EB8" w:rsidP="00783EB8">
      <w:r w:rsidRPr="00783EB8">
        <w:t>Yes</w:t>
      </w:r>
      <w:r>
        <w:t>/No</w:t>
      </w:r>
    </w:p>
    <w:p w14:paraId="064E8F22" w14:textId="77777777" w:rsidR="00783EB8" w:rsidRPr="00783EB8" w:rsidRDefault="00783EB8" w:rsidP="00783EB8">
      <w:r w:rsidRPr="00783EB8">
        <w:t>Is MARC (pre-publication bibliographic record) needed (</w:t>
      </w:r>
      <w:r w:rsidRPr="00783EB8">
        <w:rPr>
          <w:highlight w:val="green"/>
        </w:rPr>
        <w:t>extra $100</w:t>
      </w:r>
      <w:r w:rsidRPr="00783EB8">
        <w:t>)</w:t>
      </w:r>
    </w:p>
    <w:p w14:paraId="0ED5C9FF" w14:textId="4E51180F" w:rsidR="00783EB8" w:rsidRPr="00783EB8" w:rsidRDefault="00783EB8" w:rsidP="00783EB8">
      <w:r w:rsidRPr="00783EB8">
        <w:t>Yes</w:t>
      </w:r>
      <w:r>
        <w:t>/No</w:t>
      </w:r>
    </w:p>
    <w:p w14:paraId="7CB18708" w14:textId="77777777" w:rsidR="00783EB8" w:rsidRPr="00783EB8" w:rsidRDefault="00783EB8" w:rsidP="00783EB8">
      <w:r w:rsidRPr="00783EB8">
        <w:t xml:space="preserve">Order timeline and pricing: </w:t>
      </w:r>
    </w:p>
    <w:p w14:paraId="419643F4" w14:textId="06279721" w:rsidR="00783EB8" w:rsidRPr="00783EB8" w:rsidRDefault="00783EB8" w:rsidP="00783EB8">
      <w:r w:rsidRPr="00783EB8">
        <w:rPr>
          <w:highlight w:val="yellow"/>
        </w:rPr>
        <w:t>Two weeks -- $</w:t>
      </w:r>
      <w:r>
        <w:rPr>
          <w:highlight w:val="yellow"/>
        </w:rPr>
        <w:t>7</w:t>
      </w:r>
      <w:r w:rsidRPr="00783EB8">
        <w:rPr>
          <w:highlight w:val="yellow"/>
        </w:rPr>
        <w:t>00</w:t>
      </w:r>
    </w:p>
    <w:p w14:paraId="7EA7649E" w14:textId="0AE8D0AB" w:rsidR="00870A55" w:rsidRDefault="00783EB8">
      <w:r w:rsidRPr="00783EB8">
        <w:rPr>
          <w:highlight w:val="green"/>
        </w:rPr>
        <w:t>Four weeks -- $400</w:t>
      </w:r>
    </w:p>
    <w:sectPr w:rsidR="00870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A55"/>
    <w:rsid w:val="002F4936"/>
    <w:rsid w:val="00783EB8"/>
    <w:rsid w:val="0087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81BC1"/>
  <w15:chartTrackingRefBased/>
  <w15:docId w15:val="{C06C1E5C-6840-4618-9E48-B5BB031CF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A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A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A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A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A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A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A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A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A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A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A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A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A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Kazmierczak</dc:creator>
  <cp:keywords/>
  <dc:description/>
  <cp:lastModifiedBy>Anita Kazmierczak</cp:lastModifiedBy>
  <cp:revision>1</cp:revision>
  <dcterms:created xsi:type="dcterms:W3CDTF">2026-10-04T20:28:00Z</dcterms:created>
  <dcterms:modified xsi:type="dcterms:W3CDTF">2026-10-04T20:46:00Z</dcterms:modified>
</cp:coreProperties>
</file>